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07468F" w14:textId="5867606F" w:rsidR="00442A29" w:rsidRPr="00442A29" w:rsidRDefault="00442A29" w:rsidP="00C764E6">
      <w:pPr>
        <w:tabs>
          <w:tab w:val="center" w:pos="4536"/>
          <w:tab w:val="left" w:pos="4950"/>
        </w:tabs>
        <w:rPr>
          <w:sz w:val="56"/>
          <w:szCs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EB66F5" wp14:editId="1A3F756D">
                <wp:simplePos x="0" y="0"/>
                <wp:positionH relativeFrom="column">
                  <wp:posOffset>2948305</wp:posOffset>
                </wp:positionH>
                <wp:positionV relativeFrom="paragraph">
                  <wp:posOffset>-271145</wp:posOffset>
                </wp:positionV>
                <wp:extent cx="2940050" cy="927100"/>
                <wp:effectExtent l="0" t="0" r="0" b="6350"/>
                <wp:wrapNone/>
                <wp:docPr id="5" name="Tekstva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0050" cy="927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451F59E" w14:textId="0F9CC16F" w:rsidR="00442A29" w:rsidRPr="00442A29" w:rsidRDefault="00442A29">
                            <w:pPr>
                              <w:rPr>
                                <w:rFonts w:ascii="Bahnschrift SemiBold" w:hAnsi="Bahnschrift SemiBold"/>
                                <w:sz w:val="40"/>
                                <w:szCs w:val="40"/>
                              </w:rPr>
                            </w:pPr>
                            <w:r w:rsidRPr="00442A29">
                              <w:rPr>
                                <w:rFonts w:ascii="Bahnschrift SemiBold" w:hAnsi="Bahnschrift SemiBold"/>
                                <w:sz w:val="40"/>
                                <w:szCs w:val="40"/>
                              </w:rPr>
                              <w:t>Bestelformulier</w:t>
                            </w:r>
                          </w:p>
                          <w:p w14:paraId="0BB56D8F" w14:textId="7262F8FE" w:rsidR="00442A29" w:rsidRPr="00442A29" w:rsidRDefault="00442A29">
                            <w:pPr>
                              <w:rPr>
                                <w:rFonts w:ascii="Bahnschrift SemiBold" w:hAnsi="Bahnschrift SemiBold"/>
                                <w:sz w:val="40"/>
                                <w:szCs w:val="40"/>
                              </w:rPr>
                            </w:pPr>
                            <w:proofErr w:type="spellStart"/>
                            <w:r w:rsidRPr="00442A29">
                              <w:rPr>
                                <w:rFonts w:ascii="Bahnschrift SemiBold" w:hAnsi="Bahnschrift SemiBold"/>
                                <w:sz w:val="40"/>
                                <w:szCs w:val="40"/>
                              </w:rPr>
                              <w:t>Intertoys</w:t>
                            </w:r>
                            <w:proofErr w:type="spellEnd"/>
                            <w:r w:rsidRPr="00442A29">
                              <w:rPr>
                                <w:rFonts w:ascii="Bahnschrift SemiBold" w:hAnsi="Bahnschrift SemiBold"/>
                                <w:sz w:val="40"/>
                                <w:szCs w:val="40"/>
                              </w:rPr>
                              <w:t xml:space="preserve"> Hoogezand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EB66F5" id="_x0000_t202" coordsize="21600,21600" o:spt="202" path="m,l,21600r21600,l21600,xe">
                <v:stroke joinstyle="miter"/>
                <v:path gradientshapeok="t" o:connecttype="rect"/>
              </v:shapetype>
              <v:shape id="Tekstvak 5" o:spid="_x0000_s1026" type="#_x0000_t202" style="position:absolute;margin-left:232.15pt;margin-top:-21.35pt;width:231.5pt;height:73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" fillcolor="white [3201]" stroked="f" strokeweight=".5pt">
                <v:textbox>
                  <w:txbxContent>
                    <w:p w14:paraId="5451F59E" w14:textId="0F9CC16F" w:rsidR="00442A29" w:rsidRPr="00442A29" w:rsidRDefault="00442A29">
                      <w:pPr>
                        <w:rPr>
                          <w:rFonts w:ascii="Bahnschrift SemiBold" w:hAnsi="Bahnschrift SemiBold"/>
                          <w:sz w:val="40"/>
                          <w:szCs w:val="40"/>
                        </w:rPr>
                      </w:pPr>
                      <w:r w:rsidRPr="00442A29">
                        <w:rPr>
                          <w:rFonts w:ascii="Bahnschrift SemiBold" w:hAnsi="Bahnschrift SemiBold"/>
                          <w:sz w:val="40"/>
                          <w:szCs w:val="40"/>
                        </w:rPr>
                        <w:t>Bestelformulier</w:t>
                      </w:r>
                    </w:p>
                    <w:p w14:paraId="0BB56D8F" w14:textId="7262F8FE" w:rsidR="00442A29" w:rsidRPr="00442A29" w:rsidRDefault="00442A29">
                      <w:pPr>
                        <w:rPr>
                          <w:rFonts w:ascii="Bahnschrift SemiBold" w:hAnsi="Bahnschrift SemiBold"/>
                          <w:sz w:val="40"/>
                          <w:szCs w:val="40"/>
                        </w:rPr>
                      </w:pPr>
                      <w:proofErr w:type="spellStart"/>
                      <w:r w:rsidRPr="00442A29">
                        <w:rPr>
                          <w:rFonts w:ascii="Bahnschrift SemiBold" w:hAnsi="Bahnschrift SemiBold"/>
                          <w:sz w:val="40"/>
                          <w:szCs w:val="40"/>
                        </w:rPr>
                        <w:t>Intertoys</w:t>
                      </w:r>
                      <w:proofErr w:type="spellEnd"/>
                      <w:r w:rsidRPr="00442A29">
                        <w:rPr>
                          <w:rFonts w:ascii="Bahnschrift SemiBold" w:hAnsi="Bahnschrift SemiBold"/>
                          <w:sz w:val="40"/>
                          <w:szCs w:val="40"/>
                        </w:rPr>
                        <w:t xml:space="preserve"> Hoogezand</w:t>
                      </w:r>
                    </w:p>
                  </w:txbxContent>
                </v:textbox>
              </v:shape>
            </w:pict>
          </mc:Fallback>
        </mc:AlternateContent>
      </w:r>
      <w:r w:rsidR="00C764E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B028DE" wp14:editId="4F1C5161">
                <wp:simplePos x="0" y="0"/>
                <wp:positionH relativeFrom="column">
                  <wp:posOffset>-118745</wp:posOffset>
                </wp:positionH>
                <wp:positionV relativeFrom="paragraph">
                  <wp:posOffset>-258445</wp:posOffset>
                </wp:positionV>
                <wp:extent cx="3016250" cy="889000"/>
                <wp:effectExtent l="0" t="0" r="0" b="6350"/>
                <wp:wrapNone/>
                <wp:docPr id="2" name="Tekstva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6250" cy="889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E33A137" w14:textId="52AD98BC" w:rsidR="00C764E6" w:rsidRDefault="0061329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8C94D32" wp14:editId="02223869">
                                  <wp:extent cx="3010557" cy="908050"/>
                                  <wp:effectExtent l="0" t="0" r="0" b="6350"/>
                                  <wp:docPr id="1" name="Afbeelding 1" descr="Afbeelding met tekening&#10;&#10;Automatisch gegenereerde beschrijvi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Afbeelding 1" descr="Afbeelding met tekening&#10;&#10;Automatisch gegenereerde beschrijving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042944" cy="91781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B028DE" id="Tekstvak 2" o:spid="_x0000_s1027" type="#_x0000_t202" style="position:absolute;margin-left:-9.35pt;margin-top:-20.35pt;width:237.5pt;height:7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" fillcolor="white [3201]" stroked="f" strokeweight=".5pt">
                <v:textbox>
                  <w:txbxContent>
                    <w:p w14:paraId="6E33A137" w14:textId="52AD98BC" w:rsidR="00C764E6" w:rsidRDefault="00613292">
                      <w:r>
                        <w:rPr>
                          <w:noProof/>
                        </w:rPr>
                        <w:drawing>
                          <wp:inline distT="0" distB="0" distL="0" distR="0" wp14:anchorId="68C94D32" wp14:editId="02223869">
                            <wp:extent cx="3010557" cy="908050"/>
                            <wp:effectExtent l="0" t="0" r="0" b="6350"/>
                            <wp:docPr id="1" name="Afbeelding 1" descr="Afbeelding met tekening&#10;&#10;Automatisch gegenereerde beschrijvi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Afbeelding 1" descr="Afbeelding met tekening&#10;&#10;Automatisch gegenereerde beschrijving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042944" cy="91781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    </w:t>
      </w:r>
    </w:p>
    <w:p w14:paraId="48BADC66" w14:textId="58B1506A" w:rsidR="00C764E6" w:rsidRDefault="00C764E6" w:rsidP="00C764E6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65"/>
        <w:gridCol w:w="140"/>
        <w:gridCol w:w="3402"/>
        <w:gridCol w:w="1627"/>
        <w:gridCol w:w="1628"/>
      </w:tblGrid>
      <w:tr w:rsidR="007221B2" w14:paraId="5DEF3658" w14:textId="77777777" w:rsidTr="007221B2">
        <w:tc>
          <w:tcPr>
            <w:tcW w:w="2405" w:type="dxa"/>
            <w:gridSpan w:val="2"/>
          </w:tcPr>
          <w:p w14:paraId="2BA095B5" w14:textId="048E8380" w:rsidR="007221B2" w:rsidRDefault="007221B2" w:rsidP="00C764E6">
            <w:r>
              <w:t>Naam</w:t>
            </w:r>
          </w:p>
        </w:tc>
        <w:tc>
          <w:tcPr>
            <w:tcW w:w="6657" w:type="dxa"/>
            <w:gridSpan w:val="3"/>
          </w:tcPr>
          <w:p w14:paraId="4A9C016B" w14:textId="77777777" w:rsidR="007221B2" w:rsidRDefault="007221B2" w:rsidP="00C764E6"/>
        </w:tc>
      </w:tr>
      <w:tr w:rsidR="007221B2" w14:paraId="045E80D0" w14:textId="77777777" w:rsidTr="007221B2">
        <w:tc>
          <w:tcPr>
            <w:tcW w:w="2405" w:type="dxa"/>
            <w:gridSpan w:val="2"/>
          </w:tcPr>
          <w:p w14:paraId="3D04AAF5" w14:textId="07E59CBD" w:rsidR="007221B2" w:rsidRDefault="007221B2" w:rsidP="00C764E6">
            <w:r>
              <w:t>Adres</w:t>
            </w:r>
          </w:p>
        </w:tc>
        <w:tc>
          <w:tcPr>
            <w:tcW w:w="6657" w:type="dxa"/>
            <w:gridSpan w:val="3"/>
          </w:tcPr>
          <w:p w14:paraId="6745A0BB" w14:textId="77777777" w:rsidR="007221B2" w:rsidRDefault="007221B2" w:rsidP="00C764E6"/>
          <w:p w14:paraId="771F3C70" w14:textId="6409CE8B" w:rsidR="0083082A" w:rsidRDefault="0083082A" w:rsidP="00C764E6"/>
        </w:tc>
      </w:tr>
      <w:tr w:rsidR="007221B2" w14:paraId="32A6B79B" w14:textId="77777777" w:rsidTr="007221B2">
        <w:tc>
          <w:tcPr>
            <w:tcW w:w="2405" w:type="dxa"/>
            <w:gridSpan w:val="2"/>
          </w:tcPr>
          <w:p w14:paraId="3880633C" w14:textId="64A36C87" w:rsidR="007221B2" w:rsidRDefault="007221B2" w:rsidP="00C764E6">
            <w:r>
              <w:t>Telefoonnummer</w:t>
            </w:r>
          </w:p>
        </w:tc>
        <w:tc>
          <w:tcPr>
            <w:tcW w:w="6657" w:type="dxa"/>
            <w:gridSpan w:val="3"/>
          </w:tcPr>
          <w:p w14:paraId="306BCD10" w14:textId="77777777" w:rsidR="007221B2" w:rsidRDefault="007221B2" w:rsidP="00C764E6"/>
        </w:tc>
      </w:tr>
      <w:tr w:rsidR="007221B2" w14:paraId="6B29EC05" w14:textId="77777777" w:rsidTr="007221B2">
        <w:tc>
          <w:tcPr>
            <w:tcW w:w="2405" w:type="dxa"/>
            <w:gridSpan w:val="2"/>
          </w:tcPr>
          <w:p w14:paraId="40DE7227" w14:textId="59310BCB" w:rsidR="007221B2" w:rsidRDefault="007221B2" w:rsidP="00C764E6">
            <w:r>
              <w:t>Emailadres</w:t>
            </w:r>
          </w:p>
        </w:tc>
        <w:tc>
          <w:tcPr>
            <w:tcW w:w="6657" w:type="dxa"/>
            <w:gridSpan w:val="3"/>
          </w:tcPr>
          <w:p w14:paraId="30CE0887" w14:textId="77777777" w:rsidR="007221B2" w:rsidRDefault="007221B2" w:rsidP="00C764E6"/>
        </w:tc>
      </w:tr>
      <w:tr w:rsidR="007221B2" w14:paraId="66ED98CC" w14:textId="77777777" w:rsidTr="007221B2">
        <w:tc>
          <w:tcPr>
            <w:tcW w:w="2405" w:type="dxa"/>
            <w:gridSpan w:val="2"/>
          </w:tcPr>
          <w:p w14:paraId="47202D28" w14:textId="77777777" w:rsidR="007221B2" w:rsidRDefault="007221B2" w:rsidP="00C764E6"/>
        </w:tc>
        <w:tc>
          <w:tcPr>
            <w:tcW w:w="6657" w:type="dxa"/>
            <w:gridSpan w:val="3"/>
          </w:tcPr>
          <w:p w14:paraId="38712036" w14:textId="77777777" w:rsidR="007221B2" w:rsidRDefault="007221B2" w:rsidP="00C764E6"/>
        </w:tc>
      </w:tr>
      <w:tr w:rsidR="00442A29" w14:paraId="4A077AAC" w14:textId="77777777" w:rsidTr="0085287A">
        <w:tc>
          <w:tcPr>
            <w:tcW w:w="2265" w:type="dxa"/>
          </w:tcPr>
          <w:p w14:paraId="715A8B1F" w14:textId="5A8521D1" w:rsidR="00442A29" w:rsidRDefault="00442A29" w:rsidP="00C764E6">
            <w:r>
              <w:t>Batterijen bijvoegen</w:t>
            </w:r>
          </w:p>
        </w:tc>
        <w:tc>
          <w:tcPr>
            <w:tcW w:w="3542" w:type="dxa"/>
            <w:gridSpan w:val="2"/>
          </w:tcPr>
          <w:p w14:paraId="39981B2C" w14:textId="2148A204" w:rsidR="00442A29" w:rsidRDefault="00442A29" w:rsidP="00C764E6">
            <w:r>
              <w:t>Ja / nee</w:t>
            </w:r>
          </w:p>
        </w:tc>
        <w:tc>
          <w:tcPr>
            <w:tcW w:w="1627" w:type="dxa"/>
          </w:tcPr>
          <w:p w14:paraId="76E38410" w14:textId="77777777" w:rsidR="00442A29" w:rsidRDefault="00442A29" w:rsidP="00C764E6"/>
        </w:tc>
        <w:tc>
          <w:tcPr>
            <w:tcW w:w="1628" w:type="dxa"/>
          </w:tcPr>
          <w:p w14:paraId="7EE59EBB" w14:textId="3FE60891" w:rsidR="00442A29" w:rsidRDefault="00442A29" w:rsidP="00C764E6"/>
        </w:tc>
      </w:tr>
      <w:tr w:rsidR="00442A29" w14:paraId="208E50A1" w14:textId="77777777" w:rsidTr="0085287A">
        <w:tc>
          <w:tcPr>
            <w:tcW w:w="2265" w:type="dxa"/>
          </w:tcPr>
          <w:p w14:paraId="1BF9F360" w14:textId="122BD8AE" w:rsidR="00442A29" w:rsidRDefault="00442A29" w:rsidP="00C764E6">
            <w:r>
              <w:t>Inpakken</w:t>
            </w:r>
          </w:p>
        </w:tc>
        <w:tc>
          <w:tcPr>
            <w:tcW w:w="3542" w:type="dxa"/>
            <w:gridSpan w:val="2"/>
          </w:tcPr>
          <w:p w14:paraId="14AB6EFE" w14:textId="0FCDB57B" w:rsidR="00442A29" w:rsidRDefault="00442A29" w:rsidP="00C764E6">
            <w:r>
              <w:t>Ja* / nee</w:t>
            </w:r>
          </w:p>
          <w:p w14:paraId="5EFA6A03" w14:textId="73FA0B01" w:rsidR="00442A29" w:rsidRDefault="00442A29" w:rsidP="00C764E6">
            <w:r>
              <w:t>*graag naam kind erbij vermelden</w:t>
            </w:r>
          </w:p>
        </w:tc>
        <w:tc>
          <w:tcPr>
            <w:tcW w:w="1627" w:type="dxa"/>
          </w:tcPr>
          <w:p w14:paraId="199D3AD0" w14:textId="5ACC4263" w:rsidR="00442A29" w:rsidRDefault="00442A29" w:rsidP="00C764E6">
            <w:r>
              <w:t>Soort papier</w:t>
            </w:r>
          </w:p>
        </w:tc>
        <w:tc>
          <w:tcPr>
            <w:tcW w:w="1628" w:type="dxa"/>
          </w:tcPr>
          <w:p w14:paraId="73F5320F" w14:textId="569A53C8" w:rsidR="00442A29" w:rsidRDefault="00920626" w:rsidP="00C764E6">
            <w:r>
              <w:t>Neutraal / Sint/ Kerst</w:t>
            </w:r>
          </w:p>
        </w:tc>
      </w:tr>
      <w:tr w:rsidR="00442A29" w14:paraId="5E81F53A" w14:textId="77777777" w:rsidTr="0085287A">
        <w:tc>
          <w:tcPr>
            <w:tcW w:w="2265" w:type="dxa"/>
          </w:tcPr>
          <w:p w14:paraId="0EB7E89D" w14:textId="72F8338C" w:rsidR="00442A29" w:rsidRDefault="00442A29" w:rsidP="00C764E6">
            <w:r>
              <w:t>Bezorgen</w:t>
            </w:r>
          </w:p>
        </w:tc>
        <w:tc>
          <w:tcPr>
            <w:tcW w:w="3542" w:type="dxa"/>
            <w:gridSpan w:val="2"/>
          </w:tcPr>
          <w:p w14:paraId="40638462" w14:textId="243D4CC3" w:rsidR="00442A29" w:rsidRDefault="00442A29" w:rsidP="00C764E6">
            <w:r>
              <w:t>Ja /nee</w:t>
            </w:r>
          </w:p>
        </w:tc>
        <w:tc>
          <w:tcPr>
            <w:tcW w:w="1627" w:type="dxa"/>
          </w:tcPr>
          <w:p w14:paraId="2BDAB394" w14:textId="77777777" w:rsidR="00442A29" w:rsidRDefault="00442A29" w:rsidP="00C764E6"/>
        </w:tc>
        <w:tc>
          <w:tcPr>
            <w:tcW w:w="1628" w:type="dxa"/>
          </w:tcPr>
          <w:p w14:paraId="0EEE1400" w14:textId="097D6D67" w:rsidR="00442A29" w:rsidRDefault="00442A29" w:rsidP="00C764E6"/>
        </w:tc>
      </w:tr>
    </w:tbl>
    <w:p w14:paraId="2A75A35D" w14:textId="7E0901D2" w:rsidR="007221B2" w:rsidRDefault="007221B2" w:rsidP="00C764E6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613292" w14:paraId="1AC9AF68" w14:textId="77777777" w:rsidTr="00613292">
        <w:tc>
          <w:tcPr>
            <w:tcW w:w="2265" w:type="dxa"/>
          </w:tcPr>
          <w:p w14:paraId="064306AC" w14:textId="46CD51C0" w:rsidR="00613292" w:rsidRDefault="00613292" w:rsidP="00613292">
            <w:r>
              <w:t>Aantal</w:t>
            </w:r>
          </w:p>
        </w:tc>
        <w:tc>
          <w:tcPr>
            <w:tcW w:w="2265" w:type="dxa"/>
          </w:tcPr>
          <w:p w14:paraId="5463B838" w14:textId="01DD192A" w:rsidR="00613292" w:rsidRDefault="00613292" w:rsidP="00613292">
            <w:r>
              <w:t>Product</w:t>
            </w:r>
            <w:r w:rsidR="00920626">
              <w:t>naam</w:t>
            </w:r>
          </w:p>
        </w:tc>
        <w:tc>
          <w:tcPr>
            <w:tcW w:w="2266" w:type="dxa"/>
          </w:tcPr>
          <w:p w14:paraId="109F1DFB" w14:textId="5DBAE6EE" w:rsidR="00613292" w:rsidRDefault="00613292" w:rsidP="00613292">
            <w:r>
              <w:t>Artikelnummer</w:t>
            </w:r>
          </w:p>
        </w:tc>
        <w:tc>
          <w:tcPr>
            <w:tcW w:w="2266" w:type="dxa"/>
          </w:tcPr>
          <w:p w14:paraId="31B66E0A" w14:textId="77777777" w:rsidR="00652BA1" w:rsidRDefault="00613292" w:rsidP="00613292">
            <w:r>
              <w:t>Naam kind</w:t>
            </w:r>
            <w:r w:rsidR="00652BA1">
              <w:t xml:space="preserve"> </w:t>
            </w:r>
          </w:p>
          <w:p w14:paraId="434DCD4C" w14:textId="7A15CF16" w:rsidR="00613292" w:rsidRDefault="00652BA1" w:rsidP="00613292">
            <w:r>
              <w:t>(niet verplicht)</w:t>
            </w:r>
          </w:p>
        </w:tc>
      </w:tr>
      <w:tr w:rsidR="00613292" w14:paraId="6BB3C043" w14:textId="77777777" w:rsidTr="00613292">
        <w:tc>
          <w:tcPr>
            <w:tcW w:w="2265" w:type="dxa"/>
          </w:tcPr>
          <w:p w14:paraId="3439CF55" w14:textId="77777777" w:rsidR="00613292" w:rsidRDefault="00613292" w:rsidP="00613292"/>
          <w:p w14:paraId="465AF79B" w14:textId="4C4CAA9B" w:rsidR="00613292" w:rsidRDefault="00613292" w:rsidP="00613292"/>
        </w:tc>
        <w:tc>
          <w:tcPr>
            <w:tcW w:w="2265" w:type="dxa"/>
          </w:tcPr>
          <w:p w14:paraId="2AD9D272" w14:textId="77777777" w:rsidR="00613292" w:rsidRDefault="00613292" w:rsidP="00613292"/>
        </w:tc>
        <w:tc>
          <w:tcPr>
            <w:tcW w:w="2266" w:type="dxa"/>
          </w:tcPr>
          <w:p w14:paraId="016B30CA" w14:textId="77777777" w:rsidR="00613292" w:rsidRDefault="00613292" w:rsidP="00613292"/>
        </w:tc>
        <w:tc>
          <w:tcPr>
            <w:tcW w:w="2266" w:type="dxa"/>
          </w:tcPr>
          <w:p w14:paraId="083B72E7" w14:textId="77777777" w:rsidR="00613292" w:rsidRDefault="00613292" w:rsidP="00613292"/>
        </w:tc>
      </w:tr>
      <w:tr w:rsidR="00613292" w14:paraId="345F35E0" w14:textId="77777777" w:rsidTr="00613292">
        <w:tc>
          <w:tcPr>
            <w:tcW w:w="2265" w:type="dxa"/>
          </w:tcPr>
          <w:p w14:paraId="5BAA1AA8" w14:textId="77777777" w:rsidR="00613292" w:rsidRDefault="00613292" w:rsidP="00613292"/>
          <w:p w14:paraId="69E3C675" w14:textId="28D3AD3F" w:rsidR="00613292" w:rsidRDefault="00613292" w:rsidP="00613292"/>
        </w:tc>
        <w:tc>
          <w:tcPr>
            <w:tcW w:w="2265" w:type="dxa"/>
          </w:tcPr>
          <w:p w14:paraId="62415F54" w14:textId="77777777" w:rsidR="00613292" w:rsidRDefault="00613292" w:rsidP="00613292"/>
        </w:tc>
        <w:tc>
          <w:tcPr>
            <w:tcW w:w="2266" w:type="dxa"/>
          </w:tcPr>
          <w:p w14:paraId="00F2F7C8" w14:textId="77777777" w:rsidR="00613292" w:rsidRDefault="00613292" w:rsidP="00613292"/>
        </w:tc>
        <w:tc>
          <w:tcPr>
            <w:tcW w:w="2266" w:type="dxa"/>
          </w:tcPr>
          <w:p w14:paraId="0418541B" w14:textId="77777777" w:rsidR="00613292" w:rsidRDefault="00613292" w:rsidP="00613292"/>
        </w:tc>
      </w:tr>
      <w:tr w:rsidR="00613292" w14:paraId="4D59A51B" w14:textId="77777777" w:rsidTr="00613292">
        <w:tc>
          <w:tcPr>
            <w:tcW w:w="2265" w:type="dxa"/>
          </w:tcPr>
          <w:p w14:paraId="1548DF25" w14:textId="77777777" w:rsidR="00613292" w:rsidRDefault="00613292" w:rsidP="00613292">
            <w:pPr>
              <w:jc w:val="center"/>
            </w:pPr>
          </w:p>
          <w:p w14:paraId="43A29BD6" w14:textId="27CD97E4" w:rsidR="00613292" w:rsidRDefault="00613292" w:rsidP="00613292">
            <w:pPr>
              <w:jc w:val="center"/>
            </w:pPr>
          </w:p>
        </w:tc>
        <w:tc>
          <w:tcPr>
            <w:tcW w:w="2265" w:type="dxa"/>
          </w:tcPr>
          <w:p w14:paraId="504149E7" w14:textId="77777777" w:rsidR="00613292" w:rsidRDefault="00613292" w:rsidP="00613292"/>
        </w:tc>
        <w:tc>
          <w:tcPr>
            <w:tcW w:w="2266" w:type="dxa"/>
          </w:tcPr>
          <w:p w14:paraId="73BD0D50" w14:textId="77777777" w:rsidR="00613292" w:rsidRDefault="00613292" w:rsidP="00613292"/>
        </w:tc>
        <w:tc>
          <w:tcPr>
            <w:tcW w:w="2266" w:type="dxa"/>
          </w:tcPr>
          <w:p w14:paraId="36B4B391" w14:textId="77777777" w:rsidR="00613292" w:rsidRDefault="00613292" w:rsidP="00613292"/>
        </w:tc>
      </w:tr>
      <w:tr w:rsidR="00613292" w14:paraId="35D4AA67" w14:textId="77777777" w:rsidTr="00613292">
        <w:tc>
          <w:tcPr>
            <w:tcW w:w="2265" w:type="dxa"/>
          </w:tcPr>
          <w:p w14:paraId="0CD583E8" w14:textId="77777777" w:rsidR="00613292" w:rsidRDefault="00613292" w:rsidP="00613292"/>
          <w:p w14:paraId="031FD813" w14:textId="27A555B3" w:rsidR="00613292" w:rsidRDefault="00613292" w:rsidP="00613292"/>
        </w:tc>
        <w:tc>
          <w:tcPr>
            <w:tcW w:w="2265" w:type="dxa"/>
          </w:tcPr>
          <w:p w14:paraId="77B10D84" w14:textId="77777777" w:rsidR="00613292" w:rsidRDefault="00613292" w:rsidP="00613292"/>
        </w:tc>
        <w:tc>
          <w:tcPr>
            <w:tcW w:w="2266" w:type="dxa"/>
          </w:tcPr>
          <w:p w14:paraId="5E607F22" w14:textId="77777777" w:rsidR="00613292" w:rsidRDefault="00613292" w:rsidP="00613292"/>
        </w:tc>
        <w:tc>
          <w:tcPr>
            <w:tcW w:w="2266" w:type="dxa"/>
          </w:tcPr>
          <w:p w14:paraId="36FA27C6" w14:textId="77777777" w:rsidR="00613292" w:rsidRDefault="00613292" w:rsidP="00613292"/>
        </w:tc>
      </w:tr>
      <w:tr w:rsidR="00613292" w14:paraId="06061057" w14:textId="77777777" w:rsidTr="00613292">
        <w:tc>
          <w:tcPr>
            <w:tcW w:w="2265" w:type="dxa"/>
          </w:tcPr>
          <w:p w14:paraId="774AD2B8" w14:textId="77777777" w:rsidR="00613292" w:rsidRDefault="00613292" w:rsidP="00613292"/>
          <w:p w14:paraId="3A99F23B" w14:textId="76320085" w:rsidR="00613292" w:rsidRDefault="00613292" w:rsidP="00613292"/>
        </w:tc>
        <w:tc>
          <w:tcPr>
            <w:tcW w:w="2265" w:type="dxa"/>
          </w:tcPr>
          <w:p w14:paraId="3EEE9FD8" w14:textId="77777777" w:rsidR="00613292" w:rsidRDefault="00613292" w:rsidP="00613292"/>
        </w:tc>
        <w:tc>
          <w:tcPr>
            <w:tcW w:w="2266" w:type="dxa"/>
          </w:tcPr>
          <w:p w14:paraId="6376F636" w14:textId="77777777" w:rsidR="00613292" w:rsidRDefault="00613292" w:rsidP="00613292"/>
        </w:tc>
        <w:tc>
          <w:tcPr>
            <w:tcW w:w="2266" w:type="dxa"/>
          </w:tcPr>
          <w:p w14:paraId="65D0602A" w14:textId="77777777" w:rsidR="00613292" w:rsidRDefault="00613292" w:rsidP="00613292"/>
        </w:tc>
      </w:tr>
      <w:tr w:rsidR="00613292" w14:paraId="18963D31" w14:textId="77777777" w:rsidTr="00613292">
        <w:tc>
          <w:tcPr>
            <w:tcW w:w="2265" w:type="dxa"/>
          </w:tcPr>
          <w:p w14:paraId="0FF18EF1" w14:textId="77777777" w:rsidR="00613292" w:rsidRDefault="00613292" w:rsidP="00613292"/>
          <w:p w14:paraId="31AD8E5B" w14:textId="0C82C5F9" w:rsidR="00613292" w:rsidRDefault="00613292" w:rsidP="00613292"/>
        </w:tc>
        <w:tc>
          <w:tcPr>
            <w:tcW w:w="2265" w:type="dxa"/>
          </w:tcPr>
          <w:p w14:paraId="6A3B0E1A" w14:textId="77777777" w:rsidR="00613292" w:rsidRDefault="00613292" w:rsidP="00613292"/>
        </w:tc>
        <w:tc>
          <w:tcPr>
            <w:tcW w:w="2266" w:type="dxa"/>
          </w:tcPr>
          <w:p w14:paraId="7698DB80" w14:textId="77777777" w:rsidR="00613292" w:rsidRDefault="00613292" w:rsidP="00613292"/>
        </w:tc>
        <w:tc>
          <w:tcPr>
            <w:tcW w:w="2266" w:type="dxa"/>
          </w:tcPr>
          <w:p w14:paraId="6129B875" w14:textId="77777777" w:rsidR="00613292" w:rsidRDefault="00613292" w:rsidP="00613292"/>
        </w:tc>
      </w:tr>
      <w:tr w:rsidR="00613292" w14:paraId="324686EB" w14:textId="77777777" w:rsidTr="00613292">
        <w:tc>
          <w:tcPr>
            <w:tcW w:w="2265" w:type="dxa"/>
          </w:tcPr>
          <w:p w14:paraId="08C6D847" w14:textId="77777777" w:rsidR="00613292" w:rsidRDefault="00613292" w:rsidP="00613292"/>
          <w:p w14:paraId="56B64EBA" w14:textId="410570D8" w:rsidR="00613292" w:rsidRDefault="00613292" w:rsidP="00613292"/>
        </w:tc>
        <w:tc>
          <w:tcPr>
            <w:tcW w:w="2265" w:type="dxa"/>
          </w:tcPr>
          <w:p w14:paraId="2AF70BD0" w14:textId="77777777" w:rsidR="00613292" w:rsidRDefault="00613292" w:rsidP="00613292"/>
        </w:tc>
        <w:tc>
          <w:tcPr>
            <w:tcW w:w="2266" w:type="dxa"/>
          </w:tcPr>
          <w:p w14:paraId="628D0706" w14:textId="77777777" w:rsidR="00613292" w:rsidRDefault="00613292" w:rsidP="00613292"/>
        </w:tc>
        <w:tc>
          <w:tcPr>
            <w:tcW w:w="2266" w:type="dxa"/>
          </w:tcPr>
          <w:p w14:paraId="57535090" w14:textId="77777777" w:rsidR="00613292" w:rsidRDefault="00613292" w:rsidP="00613292"/>
        </w:tc>
      </w:tr>
      <w:tr w:rsidR="00613292" w14:paraId="6981F729" w14:textId="77777777" w:rsidTr="00613292">
        <w:tc>
          <w:tcPr>
            <w:tcW w:w="2265" w:type="dxa"/>
          </w:tcPr>
          <w:p w14:paraId="3DF74D3E" w14:textId="77777777" w:rsidR="00613292" w:rsidRDefault="00613292" w:rsidP="00613292"/>
          <w:p w14:paraId="56B2C0B5" w14:textId="03570F6C" w:rsidR="00613292" w:rsidRDefault="00613292" w:rsidP="00613292"/>
        </w:tc>
        <w:tc>
          <w:tcPr>
            <w:tcW w:w="2265" w:type="dxa"/>
          </w:tcPr>
          <w:p w14:paraId="2297C9B4" w14:textId="77777777" w:rsidR="00613292" w:rsidRDefault="00613292" w:rsidP="00613292"/>
        </w:tc>
        <w:tc>
          <w:tcPr>
            <w:tcW w:w="2266" w:type="dxa"/>
          </w:tcPr>
          <w:p w14:paraId="3421D216" w14:textId="77777777" w:rsidR="00613292" w:rsidRDefault="00613292" w:rsidP="00613292"/>
        </w:tc>
        <w:tc>
          <w:tcPr>
            <w:tcW w:w="2266" w:type="dxa"/>
          </w:tcPr>
          <w:p w14:paraId="10856BB7" w14:textId="77777777" w:rsidR="00613292" w:rsidRDefault="00613292" w:rsidP="00613292"/>
        </w:tc>
      </w:tr>
      <w:tr w:rsidR="00613292" w14:paraId="17EBBB8E" w14:textId="77777777" w:rsidTr="00613292">
        <w:tc>
          <w:tcPr>
            <w:tcW w:w="2265" w:type="dxa"/>
          </w:tcPr>
          <w:p w14:paraId="6B037920" w14:textId="77777777" w:rsidR="00613292" w:rsidRDefault="00613292" w:rsidP="00613292"/>
          <w:p w14:paraId="39F3DC20" w14:textId="535B2767" w:rsidR="00613292" w:rsidRDefault="00613292" w:rsidP="00613292"/>
        </w:tc>
        <w:tc>
          <w:tcPr>
            <w:tcW w:w="2265" w:type="dxa"/>
          </w:tcPr>
          <w:p w14:paraId="5B50979B" w14:textId="77777777" w:rsidR="00613292" w:rsidRDefault="00613292" w:rsidP="00613292"/>
        </w:tc>
        <w:tc>
          <w:tcPr>
            <w:tcW w:w="2266" w:type="dxa"/>
          </w:tcPr>
          <w:p w14:paraId="3DD5094C" w14:textId="77777777" w:rsidR="00613292" w:rsidRDefault="00613292" w:rsidP="00613292"/>
        </w:tc>
        <w:tc>
          <w:tcPr>
            <w:tcW w:w="2266" w:type="dxa"/>
          </w:tcPr>
          <w:p w14:paraId="30D28958" w14:textId="77777777" w:rsidR="00613292" w:rsidRDefault="00613292" w:rsidP="00613292"/>
        </w:tc>
      </w:tr>
      <w:tr w:rsidR="00613292" w14:paraId="1F9343B0" w14:textId="77777777" w:rsidTr="00613292">
        <w:tc>
          <w:tcPr>
            <w:tcW w:w="2265" w:type="dxa"/>
          </w:tcPr>
          <w:p w14:paraId="6F7E71A9" w14:textId="77777777" w:rsidR="00613292" w:rsidRDefault="00613292" w:rsidP="00613292"/>
          <w:p w14:paraId="4986EE1C" w14:textId="7F4AB13D" w:rsidR="00613292" w:rsidRDefault="00613292" w:rsidP="00613292"/>
        </w:tc>
        <w:tc>
          <w:tcPr>
            <w:tcW w:w="2265" w:type="dxa"/>
          </w:tcPr>
          <w:p w14:paraId="58697280" w14:textId="77777777" w:rsidR="00613292" w:rsidRDefault="00613292" w:rsidP="00613292"/>
        </w:tc>
        <w:tc>
          <w:tcPr>
            <w:tcW w:w="2266" w:type="dxa"/>
          </w:tcPr>
          <w:p w14:paraId="605A7988" w14:textId="77777777" w:rsidR="00613292" w:rsidRDefault="00613292" w:rsidP="00613292"/>
        </w:tc>
        <w:tc>
          <w:tcPr>
            <w:tcW w:w="2266" w:type="dxa"/>
          </w:tcPr>
          <w:p w14:paraId="09F538DE" w14:textId="77777777" w:rsidR="00613292" w:rsidRDefault="00613292" w:rsidP="00613292"/>
        </w:tc>
      </w:tr>
      <w:tr w:rsidR="00613292" w14:paraId="1ED6DE50" w14:textId="77777777" w:rsidTr="00613292">
        <w:tc>
          <w:tcPr>
            <w:tcW w:w="2265" w:type="dxa"/>
          </w:tcPr>
          <w:p w14:paraId="70B8D173" w14:textId="77777777" w:rsidR="00613292" w:rsidRDefault="00613292" w:rsidP="00613292"/>
          <w:p w14:paraId="3EC5ABB5" w14:textId="25E581FF" w:rsidR="00613292" w:rsidRDefault="00613292" w:rsidP="00613292"/>
        </w:tc>
        <w:tc>
          <w:tcPr>
            <w:tcW w:w="2265" w:type="dxa"/>
          </w:tcPr>
          <w:p w14:paraId="40592747" w14:textId="77777777" w:rsidR="00613292" w:rsidRDefault="00613292" w:rsidP="00613292"/>
        </w:tc>
        <w:tc>
          <w:tcPr>
            <w:tcW w:w="2266" w:type="dxa"/>
          </w:tcPr>
          <w:p w14:paraId="3744B78B" w14:textId="77777777" w:rsidR="00613292" w:rsidRDefault="00613292" w:rsidP="00613292"/>
        </w:tc>
        <w:tc>
          <w:tcPr>
            <w:tcW w:w="2266" w:type="dxa"/>
          </w:tcPr>
          <w:p w14:paraId="624226C9" w14:textId="77777777" w:rsidR="00613292" w:rsidRDefault="00613292" w:rsidP="00613292"/>
        </w:tc>
      </w:tr>
      <w:tr w:rsidR="00613292" w14:paraId="47410EE7" w14:textId="77777777" w:rsidTr="00613292">
        <w:tc>
          <w:tcPr>
            <w:tcW w:w="2265" w:type="dxa"/>
          </w:tcPr>
          <w:p w14:paraId="5381608E" w14:textId="77777777" w:rsidR="00613292" w:rsidRDefault="00613292" w:rsidP="00613292"/>
          <w:p w14:paraId="2ECB6C65" w14:textId="7D48235B" w:rsidR="00613292" w:rsidRDefault="00613292" w:rsidP="00613292"/>
        </w:tc>
        <w:tc>
          <w:tcPr>
            <w:tcW w:w="2265" w:type="dxa"/>
          </w:tcPr>
          <w:p w14:paraId="4D0A2413" w14:textId="77777777" w:rsidR="00613292" w:rsidRDefault="00613292" w:rsidP="00613292"/>
        </w:tc>
        <w:tc>
          <w:tcPr>
            <w:tcW w:w="2266" w:type="dxa"/>
          </w:tcPr>
          <w:p w14:paraId="1916CE63" w14:textId="77777777" w:rsidR="00613292" w:rsidRDefault="00613292" w:rsidP="00613292"/>
        </w:tc>
        <w:tc>
          <w:tcPr>
            <w:tcW w:w="2266" w:type="dxa"/>
          </w:tcPr>
          <w:p w14:paraId="1AF86B82" w14:textId="77777777" w:rsidR="00613292" w:rsidRDefault="00613292" w:rsidP="00613292"/>
        </w:tc>
      </w:tr>
    </w:tbl>
    <w:p w14:paraId="06D9F4B5" w14:textId="77777777" w:rsidR="00652BA1" w:rsidRDefault="00652BA1" w:rsidP="00613292"/>
    <w:p w14:paraId="0EA70126" w14:textId="53208417" w:rsidR="00652BA1" w:rsidRPr="00C764E6" w:rsidRDefault="00652BA1" w:rsidP="00613292">
      <w:r>
        <w:t xml:space="preserve">Het ingevulde formulier kunt u mailen naar </w:t>
      </w:r>
      <w:hyperlink r:id="rId5" w:history="1">
        <w:r w:rsidR="00DD5C12" w:rsidRPr="0061628F">
          <w:rPr>
            <w:rStyle w:val="Hyperlink"/>
          </w:rPr>
          <w:t>info@intertoyshoogezand.nl</w:t>
        </w:r>
      </w:hyperlink>
      <w:r w:rsidR="00DD5C12">
        <w:t xml:space="preserve"> </w:t>
      </w:r>
      <w:r>
        <w:t xml:space="preserve">of afgeven in onze winkel, hoofdstraat 223. </w:t>
      </w:r>
      <w:r w:rsidR="00192116">
        <w:t xml:space="preserve">Bestellingen via dit formulier worden zo snel mogelijk afgehandeld. U wordt op de hoogte gesteld van de status van de bestelling. Desgewenst kunnen de cadeautjes ingepakt geleverd worden. De artikelen kunnen in de winkel afgehaald worden of bij u worden thuisbezorgd. Bij bezorging kan alleen met pinbetaling afgerekend worden. Binnen de Gemeente Midden-Groningen </w:t>
      </w:r>
      <w:r>
        <w:t xml:space="preserve">en Gemeente Veendam </w:t>
      </w:r>
      <w:r w:rsidR="00192116">
        <w:t>word</w:t>
      </w:r>
      <w:r>
        <w:t>t</w:t>
      </w:r>
      <w:r w:rsidR="00192116">
        <w:t xml:space="preserve"> vanaf € 30,00 de bestelling gratis bij u thuisbezorgd.</w:t>
      </w:r>
    </w:p>
    <w:sectPr w:rsidR="00652BA1" w:rsidRPr="00C764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4E6"/>
    <w:rsid w:val="00192116"/>
    <w:rsid w:val="00442A29"/>
    <w:rsid w:val="00613292"/>
    <w:rsid w:val="00652BA1"/>
    <w:rsid w:val="007221B2"/>
    <w:rsid w:val="0083082A"/>
    <w:rsid w:val="00920626"/>
    <w:rsid w:val="00C764E6"/>
    <w:rsid w:val="00DD5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302CD"/>
  <w15:chartTrackingRefBased/>
  <w15:docId w15:val="{A9ABD50F-400A-45D3-BCD3-B0BAC7CEF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C764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nopgemaaktetabel1">
    <w:name w:val="Plain Table 1"/>
    <w:basedOn w:val="Standaardtabel"/>
    <w:uiPriority w:val="41"/>
    <w:rsid w:val="00C764E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link">
    <w:name w:val="Hyperlink"/>
    <w:basedOn w:val="Standaardalinea-lettertype"/>
    <w:uiPriority w:val="99"/>
    <w:unhideWhenUsed/>
    <w:rsid w:val="00652BA1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52B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intertoyshoogezand.nl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145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en Lewiena Donkerbroek</dc:creator>
  <cp:keywords/>
  <dc:description/>
  <cp:lastModifiedBy>Johan en Lewiena Donkerbroek</cp:lastModifiedBy>
  <cp:revision>7</cp:revision>
  <dcterms:created xsi:type="dcterms:W3CDTF">2020-08-29T14:38:00Z</dcterms:created>
  <dcterms:modified xsi:type="dcterms:W3CDTF">2020-09-17T17:12:00Z</dcterms:modified>
</cp:coreProperties>
</file>